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00" w:rsidRPr="00EF5D00" w:rsidRDefault="00EF5D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5D00">
        <w:rPr>
          <w:rFonts w:ascii="Times New Roman" w:hAnsi="Times New Roman" w:cs="Times New Roman"/>
          <w:sz w:val="24"/>
          <w:szCs w:val="24"/>
        </w:rPr>
        <w:t xml:space="preserve">Namen: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31"/>
        <w:gridCol w:w="2921"/>
        <w:gridCol w:w="2936"/>
      </w:tblGrid>
      <w:tr w:rsidR="00EF5D00" w:rsidRPr="00D671B7" w:rsidTr="00EF5D00">
        <w:tc>
          <w:tcPr>
            <w:tcW w:w="3431" w:type="dxa"/>
          </w:tcPr>
          <w:p w:rsidR="00D671B7" w:rsidRPr="00D671B7" w:rsidRDefault="00EF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671B7" w:rsidRPr="00D671B7">
              <w:rPr>
                <w:rFonts w:ascii="Times New Roman" w:hAnsi="Times New Roman" w:cs="Times New Roman"/>
                <w:sz w:val="24"/>
                <w:szCs w:val="24"/>
              </w:rPr>
              <w:t>erkeer</w:t>
            </w:r>
            <w:r w:rsidR="00D671B7">
              <w:rPr>
                <w:rFonts w:ascii="Times New Roman" w:hAnsi="Times New Roman" w:cs="Times New Roman"/>
                <w:sz w:val="24"/>
                <w:szCs w:val="24"/>
              </w:rPr>
              <w:t>svoorziening</w:t>
            </w:r>
          </w:p>
        </w:tc>
        <w:tc>
          <w:tcPr>
            <w:tcW w:w="2921" w:type="dxa"/>
          </w:tcPr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Naam </w:t>
            </w:r>
          </w:p>
        </w:tc>
        <w:tc>
          <w:tcPr>
            <w:tcW w:w="2936" w:type="dxa"/>
          </w:tcPr>
          <w:p w:rsidR="00D671B7" w:rsidRPr="00D671B7" w:rsidRDefault="00EF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671B7">
              <w:rPr>
                <w:rFonts w:ascii="Times New Roman" w:hAnsi="Times New Roman" w:cs="Times New Roman"/>
                <w:sz w:val="24"/>
                <w:szCs w:val="24"/>
              </w:rPr>
              <w:t>oeveel</w:t>
            </w:r>
          </w:p>
        </w:tc>
      </w:tr>
      <w:tr w:rsidR="00EF5D00" w:rsidRPr="00D671B7" w:rsidTr="00EF5D00">
        <w:tc>
          <w:tcPr>
            <w:tcW w:w="3431" w:type="dxa"/>
          </w:tcPr>
          <w:p w:rsid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67EAF6DE" wp14:editId="3C0D828F">
                  <wp:extent cx="1520456" cy="1139217"/>
                  <wp:effectExtent l="0" t="0" r="3810" b="3810"/>
                  <wp:docPr id="3" name="Afbeelding 3" descr="http://www.rijssensnieuws.nl/wp-content/uploads/Zebrap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ijssensnieuws.nl/wp-content/uploads/Zebrap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21" cy="1139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00" w:rsidRPr="00D671B7" w:rsidTr="00EF5D00">
        <w:tc>
          <w:tcPr>
            <w:tcW w:w="3431" w:type="dxa"/>
          </w:tcPr>
          <w:p w:rsid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3F642D5F" wp14:editId="012D5C2C">
                  <wp:extent cx="1520456" cy="1013524"/>
                  <wp:effectExtent l="0" t="0" r="3810" b="0"/>
                  <wp:docPr id="4" name="Afbeelding 4" descr="http://www.deetere.nl/afb/wittest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eetere.nl/afb/wittest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519" cy="1013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00" w:rsidRPr="00D671B7" w:rsidTr="00EF5D00">
        <w:tc>
          <w:tcPr>
            <w:tcW w:w="3431" w:type="dxa"/>
          </w:tcPr>
          <w:p w:rsid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2959CF85" wp14:editId="757AE0ED">
                  <wp:extent cx="1520456" cy="1266260"/>
                  <wp:effectExtent l="0" t="0" r="3810" b="0"/>
                  <wp:docPr id="5" name="Afbeelding 5" descr="http://andijk.info/andijker/wp-content/uploads/2014/11/afbeelding-fietsp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ndijk.info/andijker/wp-content/uploads/2014/11/afbeelding-fietsp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508" cy="1266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00" w:rsidRPr="00D671B7" w:rsidTr="00EF5D00">
        <w:tc>
          <w:tcPr>
            <w:tcW w:w="3431" w:type="dxa"/>
          </w:tcPr>
          <w:p w:rsid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264F5918" wp14:editId="4D19B49A">
                  <wp:extent cx="1531161" cy="1148316"/>
                  <wp:effectExtent l="0" t="0" r="0" b="0"/>
                  <wp:docPr id="6" name="Afbeelding 6" descr="http://www.isover.de/portaldata/1/resources/unternehmen/unternehmen/ihr_weg_zu_uns/scaled/ihr_weg_zu_uns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isover.de/portaldata/1/resources/unternehmen/unternehmen/ihr_weg_zu_uns/scaled/ihr_weg_zu_uns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163" cy="1148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00" w:rsidRPr="00D671B7" w:rsidTr="00EF5D00">
        <w:tc>
          <w:tcPr>
            <w:tcW w:w="3431" w:type="dxa"/>
          </w:tcPr>
          <w:p w:rsid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1E89911" wp14:editId="2344CE23">
                  <wp:extent cx="1547414" cy="1158949"/>
                  <wp:effectExtent l="0" t="0" r="0" b="3175"/>
                  <wp:docPr id="7" name="Afbeelding 7" descr="http://www.caman.nl/pics/3d/work/stoplic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aman.nl/pics/3d/work/stoplic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392" cy="1158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D00" w:rsidRPr="00D671B7" w:rsidRDefault="00EF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D00" w:rsidRPr="00D671B7" w:rsidTr="00EF5D00">
        <w:tc>
          <w:tcPr>
            <w:tcW w:w="3431" w:type="dxa"/>
          </w:tcPr>
          <w:p w:rsidR="00D671B7" w:rsidRDefault="00EF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594884" cy="1196163"/>
                  <wp:effectExtent l="0" t="0" r="5715" b="4445"/>
                  <wp:docPr id="8" name="Afbeelding 8" descr="http://www.aerostar.nl/wp-content/uploads/2012/12/roton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erostar.nl/wp-content/uploads/2012/12/roton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884" cy="119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D00" w:rsidRPr="00D671B7" w:rsidRDefault="00EF5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</w:tcPr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D671B7" w:rsidRPr="00D671B7" w:rsidRDefault="00D671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EF7" w:rsidRDefault="00CD1EF7"/>
    <w:sectPr w:rsidR="00CD1EF7" w:rsidSect="00EF5D00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B7"/>
    <w:rsid w:val="00CD1EF7"/>
    <w:rsid w:val="00D671B7"/>
    <w:rsid w:val="00E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6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6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7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6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67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7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Meike</dc:creator>
  <cp:lastModifiedBy>Meike</cp:lastModifiedBy>
  <cp:revision>1</cp:revision>
  <dcterms:created xsi:type="dcterms:W3CDTF">2014-12-26T11:50:00Z</dcterms:created>
  <dcterms:modified xsi:type="dcterms:W3CDTF">2014-12-26T12:03:00Z</dcterms:modified>
</cp:coreProperties>
</file>